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371985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E726D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06-2/66</w:t>
      </w:r>
      <w:r w:rsidR="00371985"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-25</w:t>
      </w:r>
    </w:p>
    <w:p w:rsidR="00033B0E" w:rsidRPr="00681A3C" w:rsidRDefault="00796D11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мај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3873CF" w:rsidRDefault="00796D11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СЕДНИЦУ ОДБОРА ЗА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ПРОСТОРНО ПЛАНИРАЊЕ, САОБРАЋАЈ, ИНФРАСТРУКТУРУ И ТЕЛЕКОМУНИКАЦИЈЕ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ЗА, </w:t>
      </w:r>
    </w:p>
    <w:p w:rsidR="00033B0E" w:rsidRPr="003873CF" w:rsidRDefault="00796D11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29. </w:t>
      </w:r>
      <w:r w:rsidR="00E726D5">
        <w:rPr>
          <w:rFonts w:ascii="Times New Roman" w:eastAsia="Times New Roman" w:hAnsi="Times New Roman"/>
          <w:sz w:val="24"/>
          <w:szCs w:val="24"/>
          <w:lang w:val="sr-Cyrl-CS" w:eastAsia="en-GB"/>
        </w:rPr>
        <w:t>МАЈ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681A3C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2.00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033B0E" w:rsidRPr="003873CF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873CF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033B0E" w:rsidRPr="003873CF" w:rsidRDefault="00033B0E" w:rsidP="00033B0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033B0E" w:rsidRPr="003873CF" w:rsidRDefault="00033B0E" w:rsidP="00033B0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 w:rsidR="00796D1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Осме 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681A3C" w:rsidRDefault="00796D11" w:rsidP="00681A3C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681A3C"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Разматрање </w:t>
      </w:r>
      <w:proofErr w:type="spellStart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>Информациј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е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>Министарства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4D2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грађевинарства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саобраћаја и инфраструктуре, за април - јун </w:t>
      </w:r>
      <w:r w:rsidR="00A27ECC">
        <w:rPr>
          <w:rFonts w:ascii="Times New Roman" w:hAnsi="Times New Roman"/>
          <w:color w:val="000000" w:themeColor="text1"/>
          <w:sz w:val="24"/>
          <w:szCs w:val="24"/>
        </w:rPr>
        <w:t xml:space="preserve">2024. </w:t>
      </w:r>
      <w:proofErr w:type="spellStart"/>
      <w:proofErr w:type="gramStart"/>
      <w:r w:rsidR="00A27ECC">
        <w:rPr>
          <w:rFonts w:ascii="Times New Roman" w:hAnsi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="00A27E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 w:rsidR="00E726D5">
        <w:rPr>
          <w:rFonts w:ascii="Times New Roman" w:hAnsi="Times New Roman"/>
          <w:color w:val="000000" w:themeColor="text1"/>
          <w:sz w:val="24"/>
          <w:szCs w:val="24"/>
        </w:rPr>
        <w:t>02-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1723/24-4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од </w:t>
      </w:r>
      <w:r w:rsidR="00E726D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новембра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726D5">
        <w:rPr>
          <w:rFonts w:ascii="Times New Roman" w:hAnsi="Times New Roman"/>
          <w:color w:val="000000" w:themeColor="text1"/>
          <w:sz w:val="24"/>
          <w:szCs w:val="24"/>
        </w:rPr>
        <w:t>2024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године);</w:t>
      </w:r>
    </w:p>
    <w:p w:rsidR="00E726D5" w:rsidRDefault="00E726D5" w:rsidP="00E726D5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2. </w:t>
      </w:r>
      <w:r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Разматрање </w:t>
      </w:r>
      <w:proofErr w:type="spellStart"/>
      <w:r w:rsidRPr="00681A3C">
        <w:rPr>
          <w:rFonts w:ascii="Times New Roman" w:hAnsi="Times New Roman"/>
          <w:color w:val="000000" w:themeColor="text1"/>
          <w:sz w:val="24"/>
          <w:szCs w:val="24"/>
        </w:rPr>
        <w:t>Информациј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е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Pr="00681A3C"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81A3C">
        <w:rPr>
          <w:rFonts w:ascii="Times New Roman" w:hAnsi="Times New Roman"/>
          <w:color w:val="000000" w:themeColor="text1"/>
          <w:sz w:val="24"/>
          <w:szCs w:val="24"/>
        </w:rPr>
        <w:t>Министарства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4D2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грађевинарства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саобраћаја и инфраструктуре, за јул - септембар </w:t>
      </w:r>
      <w:r w:rsidR="00A27ECC">
        <w:rPr>
          <w:rFonts w:ascii="Times New Roman" w:hAnsi="Times New Roman"/>
          <w:color w:val="000000" w:themeColor="text1"/>
          <w:sz w:val="24"/>
          <w:szCs w:val="24"/>
        </w:rPr>
        <w:t xml:space="preserve">2024. </w:t>
      </w:r>
      <w:r w:rsidR="00A27EC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године 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</w:rPr>
        <w:t>02-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1723/24-5 од </w:t>
      </w:r>
      <w:r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јануара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године);</w:t>
      </w:r>
    </w:p>
    <w:p w:rsidR="00681A3C" w:rsidRPr="00B9321E" w:rsidRDefault="00E726D5" w:rsidP="006E1024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3. </w:t>
      </w:r>
      <w:r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Разматрање </w:t>
      </w:r>
      <w:proofErr w:type="spellStart"/>
      <w:r w:rsidRPr="00681A3C">
        <w:rPr>
          <w:rFonts w:ascii="Times New Roman" w:hAnsi="Times New Roman"/>
          <w:color w:val="000000" w:themeColor="text1"/>
          <w:sz w:val="24"/>
          <w:szCs w:val="24"/>
        </w:rPr>
        <w:t>Информациј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е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Pr="00681A3C"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81A3C">
        <w:rPr>
          <w:rFonts w:ascii="Times New Roman" w:hAnsi="Times New Roman"/>
          <w:color w:val="000000" w:themeColor="text1"/>
          <w:sz w:val="24"/>
          <w:szCs w:val="24"/>
        </w:rPr>
        <w:t>Министарства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4D2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грађевинарства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саобраћаја и инфраструктуре, за октобар - децембар </w:t>
      </w:r>
      <w:r w:rsidR="00A27EC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2024. године 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</w:rPr>
        <w:t>02-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1723/24-9 од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априла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B9321E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B9321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године)</w:t>
      </w:r>
      <w:r w:rsidR="00B932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сали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726D5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bookmarkStart w:id="0" w:name="_GoBack"/>
      <w:bookmarkEnd w:id="0"/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132A2D"/>
    <w:rsid w:val="00354D28"/>
    <w:rsid w:val="00371985"/>
    <w:rsid w:val="003873CF"/>
    <w:rsid w:val="003953B1"/>
    <w:rsid w:val="003E48D3"/>
    <w:rsid w:val="005F53F5"/>
    <w:rsid w:val="00681A3C"/>
    <w:rsid w:val="006E1024"/>
    <w:rsid w:val="00736C32"/>
    <w:rsid w:val="00796D11"/>
    <w:rsid w:val="00A27ECC"/>
    <w:rsid w:val="00B875CC"/>
    <w:rsid w:val="00B9321E"/>
    <w:rsid w:val="00C932D5"/>
    <w:rsid w:val="00D437BB"/>
    <w:rsid w:val="00E726D5"/>
    <w:rsid w:val="00E854CA"/>
    <w:rsid w:val="00F603B1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E99F"/>
  <w15:docId w15:val="{B644AC42-74B8-4E1B-ACCD-A1653FD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Jovanović</dc:creator>
  <cp:lastModifiedBy>Neda Nikolić</cp:lastModifiedBy>
  <cp:revision>9</cp:revision>
  <cp:lastPrinted>2025-05-29T07:21:00Z</cp:lastPrinted>
  <dcterms:created xsi:type="dcterms:W3CDTF">2025-05-26T10:29:00Z</dcterms:created>
  <dcterms:modified xsi:type="dcterms:W3CDTF">2025-05-29T07:21:00Z</dcterms:modified>
</cp:coreProperties>
</file>